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LUCIU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118EFA7B" w14:textId="77777777" w:rsidR="00377113" w:rsidRDefault="00377113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